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51FA1" w14:textId="77777777" w:rsidR="00042EF8" w:rsidRPr="00042EF8" w:rsidRDefault="00042EF8" w:rsidP="00042EF8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042EF8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6DCB2858" w14:textId="77777777" w:rsidR="00042EF8" w:rsidRPr="00042EF8" w:rsidRDefault="00042EF8" w:rsidP="00042EF8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042EF8" w:rsidRPr="00042EF8" w14:paraId="41B3C8F0" w14:textId="77777777" w:rsidTr="00324FC0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7B567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56E697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3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91536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F70BD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4DE60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77C9A6FB" w14:textId="77777777" w:rsidTr="00324FC0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084A4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D5F2B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8DB6D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6A02B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B549C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6852EC7D" w14:textId="77777777" w:rsidTr="00324FC0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7E1E0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0F710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2FEC628A" w14:textId="77777777" w:rsidTr="00324FC0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04762C8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DA577A8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2DD7E840" w14:textId="77777777" w:rsidTr="00324FC0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D214D" w14:textId="77777777" w:rsidR="00042EF8" w:rsidRPr="00042EF8" w:rsidRDefault="00042EF8" w:rsidP="00042EF8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43404B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6555D" w14:textId="77777777" w:rsidR="00042EF8" w:rsidRPr="00042EF8" w:rsidRDefault="00042EF8" w:rsidP="00042EF8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059BA4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0A7A9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9CEA5D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ALIMENTOS</w:t>
            </w:r>
          </w:p>
        </w:tc>
      </w:tr>
      <w:tr w:rsidR="00042EF8" w:rsidRPr="00042EF8" w14:paraId="25DE4A29" w14:textId="77777777" w:rsidTr="00324FC0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F59965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0A8FBC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38E32F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704B48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04CE64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6EA5DF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784D5A34" w14:textId="77777777" w:rsidTr="00324FC0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FBAF8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49F26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04 DE MAYO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9A5397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859915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29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E6A35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042EF8" w:rsidRPr="00042EF8" w14:paraId="7D75CAB6" w14:textId="77777777" w:rsidTr="00324FC0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A8A6CC2" w14:textId="77777777" w:rsidR="00042EF8" w:rsidRPr="00042EF8" w:rsidRDefault="00042EF8" w:rsidP="00042EF8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7B2FA9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0306C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AE8AC1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0E0122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4E21DD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69E2AAC5" w14:textId="77777777" w:rsidTr="00324FC0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AEEB300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5C112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DCA09C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A6F0C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52C1D5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042EF8" w:rsidRPr="00042EF8" w14:paraId="1FE5DFDF" w14:textId="77777777" w:rsidTr="00324FC0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BE3B38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F2A7DE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1E9EED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8C3DB8A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CA171F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0170EDBA" w14:textId="77777777" w:rsidTr="00324FC0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CA3F29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5D6DE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0195F5E9" w14:textId="77777777" w:rsidTr="00324FC0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5C9B69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FC2F6BE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0B609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D43709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01DDA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7080B419" w14:textId="77777777" w:rsidTr="00324FC0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07AA95" w14:textId="77777777" w:rsidR="00042EF8" w:rsidRPr="00042EF8" w:rsidRDefault="00042EF8" w:rsidP="00042EF8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280626" w14:textId="77777777" w:rsidR="00042EF8" w:rsidRPr="00042EF8" w:rsidRDefault="00042EF8" w:rsidP="00042EF8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042EF8" w:rsidRPr="00042EF8" w14:paraId="19F4ADEF" w14:textId="77777777" w:rsidTr="00324FC0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8A0A30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EB58485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A994D1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BF0019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3A7AF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2080D710" w14:textId="77777777" w:rsidTr="00324FC0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AC156A1" w14:textId="77777777" w:rsidR="00042EF8" w:rsidRPr="00042EF8" w:rsidRDefault="00042EF8" w:rsidP="00042EF8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5028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2EAC9E9E" w14:textId="77777777" w:rsidTr="00324FC0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C75410" w14:textId="77777777" w:rsidR="00042EF8" w:rsidRPr="00042EF8" w:rsidRDefault="00042EF8" w:rsidP="00042EF8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EF095B9" w14:textId="77777777" w:rsidR="00042EF8" w:rsidRPr="00042EF8" w:rsidRDefault="00042EF8" w:rsidP="00042EF8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72D885D7" w14:textId="77777777" w:rsidTr="00324FC0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4DE705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042EF8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A47991" w14:textId="77777777" w:rsidR="00042EF8" w:rsidRPr="00042EF8" w:rsidRDefault="00042EF8" w:rsidP="00042EF8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7276827A" w14:textId="77777777" w:rsidTr="00324FC0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779384F5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160B4F2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0A9131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70C037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AFFC2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828007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74A466E4" w14:textId="77777777" w:rsidTr="00324FC0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7787EC7" w14:textId="77777777" w:rsidR="00042EF8" w:rsidRPr="00042EF8" w:rsidRDefault="00042EF8" w:rsidP="00042EF8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042EF8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042EF8" w:rsidRPr="00042EF8" w14:paraId="075137F9" w14:textId="77777777" w:rsidTr="00324FC0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C276C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2782F91C" w14:textId="77777777" w:rsidTr="00324FC0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DD07D9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721F3665" w14:textId="77777777" w:rsidTr="00324FC0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B6283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042EF8" w:rsidRPr="00042EF8" w14:paraId="0F269649" w14:textId="77777777" w:rsidTr="00324FC0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76B5BB" w14:textId="77777777" w:rsidR="00042EF8" w:rsidRPr="00042EF8" w:rsidRDefault="00042EF8" w:rsidP="00042EF8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56602FB5" w14:textId="77777777" w:rsidR="00042EF8" w:rsidRPr="00042EF8" w:rsidRDefault="00042EF8" w:rsidP="00042EF8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43130DA4" w14:textId="77777777" w:rsidR="00042EF8" w:rsidRPr="00042EF8" w:rsidRDefault="00042EF8" w:rsidP="00042EF8">
      <w:pPr>
        <w:rPr>
          <w:rFonts w:ascii="Arial" w:hAnsi="Arial" w:cs="Arial"/>
          <w:b/>
          <w:bCs/>
          <w:sz w:val="18"/>
        </w:rPr>
      </w:pPr>
      <w:r w:rsidRPr="00042EF8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042EF8" w:rsidRPr="00042EF8" w14:paraId="75921908" w14:textId="77777777" w:rsidTr="00324FC0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4CFF3314" w14:textId="77777777" w:rsidR="00042EF8" w:rsidRPr="00042EF8" w:rsidRDefault="00042EF8" w:rsidP="00042EF8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755772AF" w14:textId="77777777" w:rsidR="00042EF8" w:rsidRPr="00042EF8" w:rsidRDefault="00042EF8" w:rsidP="00042EF8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36D79D69" w14:textId="77777777" w:rsidR="00042EF8" w:rsidRPr="00042EF8" w:rsidRDefault="00042EF8" w:rsidP="00042EF8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08BE861C" w14:textId="77777777" w:rsidR="00042EF8" w:rsidRPr="00042EF8" w:rsidRDefault="00042EF8" w:rsidP="00042EF8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102BA628" w14:textId="77777777" w:rsidR="00042EF8" w:rsidRPr="00042EF8" w:rsidRDefault="00042EF8" w:rsidP="00042EF8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042EF8" w:rsidRPr="00042EF8" w14:paraId="5D48A54D" w14:textId="77777777" w:rsidTr="00324FC0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00D73335" w14:textId="77777777" w:rsidR="00042EF8" w:rsidRPr="00042EF8" w:rsidRDefault="00042EF8" w:rsidP="00042EF8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042EF8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5AD42FED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193F6F5E" w14:textId="77777777" w:rsidR="00042EF8" w:rsidRPr="00042EF8" w:rsidRDefault="00042EF8" w:rsidP="00042EF8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042EF8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31A0270A" w14:textId="77777777" w:rsidR="00042EF8" w:rsidRPr="00042EF8" w:rsidRDefault="00042EF8" w:rsidP="00042EF8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680685D2" w14:textId="77777777" w:rsidR="00042EF8" w:rsidRPr="00042EF8" w:rsidRDefault="00042EF8" w:rsidP="00042EF8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042EF8">
              <w:rPr>
                <w:rFonts w:asciiTheme="majorHAnsi" w:hAnsiTheme="majorHAnsi" w:cs="Arial"/>
                <w:b/>
                <w:bCs/>
                <w:sz w:val="18"/>
              </w:rPr>
              <w:t>JEFE ESPECIALIDAD ALIMENTOS</w:t>
            </w:r>
          </w:p>
        </w:tc>
      </w:tr>
      <w:tr w:rsidR="00042EF8" w:rsidRPr="00042EF8" w14:paraId="0CE4FD9E" w14:textId="77777777" w:rsidTr="00324FC0">
        <w:trPr>
          <w:trHeight w:val="180"/>
        </w:trPr>
        <w:tc>
          <w:tcPr>
            <w:tcW w:w="10060" w:type="dxa"/>
            <w:gridSpan w:val="6"/>
          </w:tcPr>
          <w:p w14:paraId="46FA56E9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042EF8" w:rsidRPr="00042EF8" w14:paraId="4F1C2957" w14:textId="77777777" w:rsidTr="00324FC0">
        <w:trPr>
          <w:trHeight w:val="180"/>
        </w:trPr>
        <w:tc>
          <w:tcPr>
            <w:tcW w:w="10060" w:type="dxa"/>
            <w:gridSpan w:val="6"/>
          </w:tcPr>
          <w:p w14:paraId="47E24920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042EF8" w:rsidRPr="00042EF8" w14:paraId="49F48AF2" w14:textId="77777777" w:rsidTr="00324FC0">
        <w:trPr>
          <w:trHeight w:val="180"/>
        </w:trPr>
        <w:tc>
          <w:tcPr>
            <w:tcW w:w="10060" w:type="dxa"/>
            <w:gridSpan w:val="6"/>
          </w:tcPr>
          <w:p w14:paraId="066ACAD9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042EF8" w:rsidRPr="00042EF8" w14:paraId="5A5C3C50" w14:textId="77777777" w:rsidTr="00324FC0">
        <w:trPr>
          <w:trHeight w:val="180"/>
        </w:trPr>
        <w:tc>
          <w:tcPr>
            <w:tcW w:w="10060" w:type="dxa"/>
            <w:gridSpan w:val="6"/>
          </w:tcPr>
          <w:p w14:paraId="458354E2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042EF8" w:rsidRPr="00042EF8" w14:paraId="31836A5F" w14:textId="77777777" w:rsidTr="00324FC0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1F82BD94" w14:textId="77777777" w:rsidR="00042EF8" w:rsidRPr="00042EF8" w:rsidRDefault="00042EF8" w:rsidP="00042EF8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042EF8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75AF9B8C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6CEF4052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042EF8" w:rsidRPr="00042EF8" w14:paraId="756EBD50" w14:textId="77777777" w:rsidTr="00324FC0">
        <w:trPr>
          <w:trHeight w:val="180"/>
        </w:trPr>
        <w:tc>
          <w:tcPr>
            <w:tcW w:w="10060" w:type="dxa"/>
            <w:gridSpan w:val="6"/>
          </w:tcPr>
          <w:p w14:paraId="19949D99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042EF8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042EF8" w:rsidRPr="00042EF8" w14:paraId="442EA9E0" w14:textId="77777777" w:rsidTr="00324FC0">
        <w:trPr>
          <w:trHeight w:val="180"/>
        </w:trPr>
        <w:tc>
          <w:tcPr>
            <w:tcW w:w="7225" w:type="dxa"/>
            <w:gridSpan w:val="5"/>
          </w:tcPr>
          <w:p w14:paraId="346191E3" w14:textId="77777777" w:rsidR="00042EF8" w:rsidRPr="00042EF8" w:rsidRDefault="00042EF8" w:rsidP="00042EF8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1E2673A1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042EF8" w:rsidRPr="00042EF8" w14:paraId="720E92C6" w14:textId="77777777" w:rsidTr="00324FC0">
        <w:trPr>
          <w:trHeight w:val="180"/>
        </w:trPr>
        <w:tc>
          <w:tcPr>
            <w:tcW w:w="7225" w:type="dxa"/>
            <w:gridSpan w:val="5"/>
          </w:tcPr>
          <w:p w14:paraId="4D37CDAA" w14:textId="77777777" w:rsidR="00042EF8" w:rsidRPr="00042EF8" w:rsidRDefault="00042EF8" w:rsidP="00042EF8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70D9E40C" w14:textId="77777777" w:rsidR="00042EF8" w:rsidRPr="00042EF8" w:rsidRDefault="00042EF8" w:rsidP="00042EF8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042EF8" w:rsidRPr="00042EF8" w14:paraId="240682DE" w14:textId="77777777" w:rsidTr="00324FC0">
        <w:trPr>
          <w:trHeight w:val="180"/>
        </w:trPr>
        <w:tc>
          <w:tcPr>
            <w:tcW w:w="7225" w:type="dxa"/>
            <w:gridSpan w:val="5"/>
          </w:tcPr>
          <w:p w14:paraId="34219DDB" w14:textId="77777777" w:rsidR="00042EF8" w:rsidRPr="00042EF8" w:rsidRDefault="00042EF8" w:rsidP="00042EF8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042EF8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8B1B201" w14:textId="77777777" w:rsidR="00042EF8" w:rsidRPr="00042EF8" w:rsidRDefault="00042EF8" w:rsidP="00042EF8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28D74276" w14:textId="77777777" w:rsidR="00042EF8" w:rsidRPr="00042EF8" w:rsidRDefault="00042EF8" w:rsidP="00042EF8">
      <w:pPr>
        <w:rPr>
          <w:rFonts w:asciiTheme="majorHAnsi" w:hAnsiTheme="majorHAnsi" w:cs="Arial"/>
          <w:b/>
          <w:bCs/>
          <w:sz w:val="18"/>
        </w:rPr>
      </w:pPr>
    </w:p>
    <w:p w14:paraId="651D6B1A" w14:textId="77777777" w:rsidR="00042EF8" w:rsidRPr="00042EF8" w:rsidRDefault="00042EF8" w:rsidP="00042EF8">
      <w:pPr>
        <w:rPr>
          <w:rFonts w:ascii="Arial" w:hAnsi="Arial" w:cs="Arial"/>
          <w:b/>
          <w:bCs/>
          <w:sz w:val="18"/>
        </w:rPr>
      </w:pPr>
    </w:p>
    <w:p w14:paraId="34A2B42A" w14:textId="77777777" w:rsidR="00042EF8" w:rsidRPr="00042EF8" w:rsidRDefault="00042EF8" w:rsidP="00042EF8">
      <w:pPr>
        <w:jc w:val="right"/>
        <w:rPr>
          <w:rFonts w:cstheme="minorHAnsi"/>
          <w:b/>
          <w:bCs/>
          <w:sz w:val="18"/>
        </w:rPr>
      </w:pPr>
      <w:r w:rsidRPr="00042EF8">
        <w:rPr>
          <w:rFonts w:cstheme="minorHAnsi"/>
          <w:b/>
          <w:bCs/>
          <w:sz w:val="18"/>
        </w:rPr>
        <w:tab/>
      </w:r>
    </w:p>
    <w:p w14:paraId="60E6826D" w14:textId="77777777" w:rsidR="00042EF8" w:rsidRPr="00042EF8" w:rsidRDefault="00042EF8" w:rsidP="00042EF8">
      <w:pPr>
        <w:jc w:val="right"/>
        <w:rPr>
          <w:rFonts w:cstheme="minorHAnsi"/>
          <w:b/>
          <w:bCs/>
          <w:sz w:val="18"/>
        </w:rPr>
      </w:pPr>
    </w:p>
    <w:p w14:paraId="06268145" w14:textId="77777777" w:rsidR="00042EF8" w:rsidRPr="00042EF8" w:rsidRDefault="00042EF8" w:rsidP="00042EF8">
      <w:pPr>
        <w:jc w:val="right"/>
        <w:rPr>
          <w:rFonts w:ascii="Arial" w:hAnsi="Arial" w:cs="Arial"/>
          <w:b/>
          <w:sz w:val="20"/>
          <w:szCs w:val="20"/>
        </w:rPr>
      </w:pPr>
    </w:p>
    <w:p w14:paraId="0E39D63D" w14:textId="77777777" w:rsidR="00042EF8" w:rsidRPr="00042EF8" w:rsidRDefault="00042EF8" w:rsidP="00042EF8">
      <w:pPr>
        <w:jc w:val="right"/>
        <w:rPr>
          <w:rFonts w:ascii="Arial" w:hAnsi="Arial" w:cs="Arial"/>
          <w:b/>
          <w:sz w:val="20"/>
          <w:szCs w:val="20"/>
        </w:rPr>
      </w:pPr>
    </w:p>
    <w:p w14:paraId="5BDC8F0A" w14:textId="77777777" w:rsidR="00042EF8" w:rsidRPr="00042EF8" w:rsidRDefault="00042EF8" w:rsidP="00042EF8">
      <w:pPr>
        <w:jc w:val="right"/>
        <w:rPr>
          <w:rFonts w:ascii="Arial" w:hAnsi="Arial" w:cs="Arial"/>
          <w:b/>
          <w:sz w:val="20"/>
          <w:szCs w:val="20"/>
        </w:rPr>
      </w:pPr>
    </w:p>
    <w:p w14:paraId="1B193125" w14:textId="77777777" w:rsidR="00042EF8" w:rsidRPr="00042EF8" w:rsidRDefault="00042EF8" w:rsidP="00042EF8">
      <w:pPr>
        <w:jc w:val="center"/>
        <w:rPr>
          <w:rFonts w:ascii="Arial" w:hAnsi="Arial" w:cs="Arial"/>
          <w:b/>
          <w:sz w:val="20"/>
          <w:szCs w:val="20"/>
        </w:rPr>
      </w:pPr>
      <w:r w:rsidRPr="00042EF8">
        <w:rPr>
          <w:rFonts w:ascii="Arial" w:hAnsi="Arial" w:cs="Arial"/>
          <w:b/>
          <w:sz w:val="20"/>
          <w:szCs w:val="20"/>
        </w:rPr>
        <w:t>ASUNTO: SOLICITUD DE EVALUACIÓN DE PRÁCTICA PROFESIONAL</w:t>
      </w:r>
    </w:p>
    <w:p w14:paraId="307F0793" w14:textId="77777777" w:rsidR="00042EF8" w:rsidRPr="00042EF8" w:rsidRDefault="00042EF8" w:rsidP="00042EF8">
      <w:pPr>
        <w:jc w:val="both"/>
        <w:rPr>
          <w:rFonts w:ascii="Arial" w:hAnsi="Arial" w:cs="Arial"/>
          <w:sz w:val="18"/>
          <w:szCs w:val="18"/>
        </w:rPr>
      </w:pPr>
    </w:p>
    <w:p w14:paraId="34C269BA" w14:textId="61D32BC2" w:rsidR="00042EF8" w:rsidRDefault="00042EF8" w:rsidP="00042EF8">
      <w:pPr>
        <w:jc w:val="both"/>
        <w:rPr>
          <w:rFonts w:ascii="Arial" w:hAnsi="Arial" w:cs="Arial"/>
          <w:b/>
          <w:sz w:val="18"/>
          <w:szCs w:val="18"/>
        </w:rPr>
      </w:pPr>
      <w:r w:rsidRPr="00042EF8">
        <w:rPr>
          <w:rFonts w:ascii="Arial" w:hAnsi="Arial" w:cs="Arial"/>
          <w:b/>
          <w:sz w:val="18"/>
          <w:szCs w:val="18"/>
        </w:rPr>
        <w:t>PERIODO: DEL 04 DE MAYO AL 29 DE MAYO DE 2026.</w:t>
      </w:r>
    </w:p>
    <w:p w14:paraId="7D429C65" w14:textId="77777777" w:rsidR="00042EF8" w:rsidRPr="00042EF8" w:rsidRDefault="00042EF8" w:rsidP="00042EF8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042EF8" w:rsidRPr="00042EF8" w14:paraId="6D4968FD" w14:textId="77777777" w:rsidTr="00324FC0">
        <w:trPr>
          <w:trHeight w:val="251"/>
        </w:trPr>
        <w:tc>
          <w:tcPr>
            <w:tcW w:w="1207" w:type="dxa"/>
          </w:tcPr>
          <w:p w14:paraId="215EE36F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047CB27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42EF8" w:rsidRPr="00042EF8" w14:paraId="36AF0CB5" w14:textId="77777777" w:rsidTr="00324FC0">
        <w:trPr>
          <w:trHeight w:val="239"/>
        </w:trPr>
        <w:tc>
          <w:tcPr>
            <w:tcW w:w="1728" w:type="dxa"/>
            <w:gridSpan w:val="2"/>
          </w:tcPr>
          <w:p w14:paraId="344D993D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1FFC7F38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ALIMENTOS</w:t>
            </w:r>
          </w:p>
        </w:tc>
        <w:tc>
          <w:tcPr>
            <w:tcW w:w="1401" w:type="dxa"/>
          </w:tcPr>
          <w:p w14:paraId="34A95AD1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600DC4BD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0B416513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66CF3848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42EF8" w:rsidRPr="00042EF8" w14:paraId="15D0E339" w14:textId="77777777" w:rsidTr="00324FC0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74873A77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02DAE8B6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231E3CCD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5A0F3E2B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9A9AEE4" w14:textId="77777777" w:rsidR="00042EF8" w:rsidRPr="00042EF8" w:rsidRDefault="00042EF8" w:rsidP="00042EF8">
      <w:pPr>
        <w:jc w:val="both"/>
        <w:rPr>
          <w:rFonts w:ascii="Arial" w:hAnsi="Arial" w:cs="Arial"/>
          <w:b/>
          <w:sz w:val="18"/>
          <w:szCs w:val="18"/>
        </w:rPr>
      </w:pPr>
    </w:p>
    <w:p w14:paraId="20CDC2F6" w14:textId="33B614B7" w:rsidR="00042EF8" w:rsidRPr="00042EF8" w:rsidRDefault="00042EF8" w:rsidP="00042EF8">
      <w:pPr>
        <w:jc w:val="both"/>
        <w:rPr>
          <w:rFonts w:ascii="Arial" w:hAnsi="Arial" w:cs="Arial"/>
          <w:b/>
          <w:sz w:val="18"/>
          <w:szCs w:val="18"/>
        </w:rPr>
      </w:pPr>
      <w:r w:rsidRPr="00042EF8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tbl>
      <w:tblPr>
        <w:tblW w:w="938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042EF8" w:rsidRPr="00042EF8" w14:paraId="3337DCDD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D2C7D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4607813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3EB4160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042EF8" w:rsidRPr="00042EF8" w14:paraId="3A490F10" w14:textId="77777777" w:rsidTr="00324FC0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0CDBA" w14:textId="77777777" w:rsidR="00042EF8" w:rsidRPr="00042EF8" w:rsidRDefault="00042EF8" w:rsidP="00042E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0F7F7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59CB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12DA837B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3ADB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BCAE1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2D036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02E4C942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2D3A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AFBDC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10A05B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7289C36A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9A8BE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B4A9A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9F507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5B3BA65E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AAA5A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60773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8AEED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6C58EAAF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A501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0854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61B0E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3E4D5F03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02C7E" w14:textId="77777777" w:rsidR="00042EF8" w:rsidRPr="00042EF8" w:rsidRDefault="00042EF8" w:rsidP="00042E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7AD6D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4E54C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1F6E7193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2DE17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EF6B0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AB213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2A2B3845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7D2BE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CA1A9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293C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4E09369E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1A6AC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F71F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430AFC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6CBF7559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139C4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20366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928C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282C2DA3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5C3C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396A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7992D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18588F1A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F9B55" w14:textId="77777777" w:rsidR="00042EF8" w:rsidRPr="00042EF8" w:rsidRDefault="00042EF8" w:rsidP="00042E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6F2E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17EC1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0FD11267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69BE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6F2DD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FBFE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26E25C63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BAFF7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A798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6533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02B2B90B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F16C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9E82C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ECC0F1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4FCA3DC1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1862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477FD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BEC0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338E7625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AFE8F6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8E2A9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C3733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183BC951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74261" w14:textId="77777777" w:rsidR="00042EF8" w:rsidRPr="00042EF8" w:rsidRDefault="00042EF8" w:rsidP="00042E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A7461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F91D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1DEC550D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6EFD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B9C30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3C729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3E462DE7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78F7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6B2FA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CDAE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54689B33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BCA6D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18F1D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C2B5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69C1F765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6DC80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606B3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BBF97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1F261AFE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CBB20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3A7D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BE96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5F7E9FDF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63E72" w14:textId="77777777" w:rsidR="00042EF8" w:rsidRPr="00042EF8" w:rsidRDefault="00042EF8" w:rsidP="00042E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6496D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B7BF1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1E075F7D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81E4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D813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25659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0A14104D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6F90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B76DB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B5AB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0FD83DBA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C20A14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96C4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8B6616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54C33F2B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4B2FA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319A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D0199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7918D599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46BC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58CA4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12A19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08DEAC11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74A97" w14:textId="77777777" w:rsidR="00042EF8" w:rsidRPr="00042EF8" w:rsidRDefault="00042EF8" w:rsidP="00042E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54E03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E83A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78C0975A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BB35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BB5B1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6442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0EB320A5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B511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25000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3BA6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4CE83579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80CF9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6545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D998C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388F3EB8" w14:textId="77777777" w:rsidTr="00324FC0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843D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F639F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DC6C4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069EC47D" w14:textId="77777777" w:rsidTr="00324FC0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5F9E0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FE8D4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400C7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0E91EF62" w14:textId="77777777" w:rsidTr="00324FC0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3E49BFF" w14:textId="77777777" w:rsidR="00042EF8" w:rsidRPr="00042EF8" w:rsidRDefault="00042EF8" w:rsidP="00042E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 xml:space="preserve">7.- EVALUACIÓN DE PRÁCTICA PROFESIONAL </w:t>
            </w:r>
            <w:r w:rsidRPr="00042EF8">
              <w:rPr>
                <w:rFonts w:ascii="Arial" w:hAnsi="Arial" w:cs="Arial"/>
                <w:sz w:val="18"/>
                <w:szCs w:val="18"/>
              </w:rPr>
              <w:t xml:space="preserve">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4413C09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5A8FA2B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5CD3721A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F993914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042EF8">
              <w:rPr>
                <w:rFonts w:ascii="Arial" w:hAnsi="Arial" w:cs="Arial"/>
                <w:b/>
                <w:bCs/>
                <w:sz w:val="18"/>
                <w:szCs w:val="18"/>
              </w:rPr>
              <w:t>ANALISIS Y TECNOLOGÍA DE ALIMENTOS.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42F69C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9523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61A4CE0B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27C9" w14:textId="77777777" w:rsidR="00042EF8" w:rsidRPr="00042EF8" w:rsidRDefault="00042EF8" w:rsidP="00042EF8">
            <w:pPr>
              <w:jc w:val="both"/>
              <w:rPr>
                <w:sz w:val="18"/>
                <w:szCs w:val="18"/>
              </w:rPr>
            </w:pPr>
            <w:r w:rsidRPr="00042EF8">
              <w:rPr>
                <w:sz w:val="18"/>
                <w:szCs w:val="18"/>
              </w:rPr>
              <w:t xml:space="preserve">           </w:t>
            </w:r>
            <w:r w:rsidRPr="00042EF8">
              <w:rPr>
                <w:rFonts w:ascii="Arial" w:hAnsi="Arial" w:cs="Arial"/>
                <w:sz w:val="18"/>
                <w:szCs w:val="18"/>
              </w:rPr>
              <w:t>Realiza muestreos de materias primas y productos para el control de calidad.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7C29C6" w14:textId="04854F44" w:rsidR="00042EF8" w:rsidRPr="00042EF8" w:rsidRDefault="00334682" w:rsidP="00334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B9660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2AB5BC81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16EDD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Es capaz de elaborar conservas alimenticias (productos cárnicos, lácteos.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286D939" w14:textId="093E960F" w:rsidR="00042EF8" w:rsidRPr="00042EF8" w:rsidRDefault="00334682" w:rsidP="00334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481761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346820A3" w14:textId="77777777" w:rsidTr="00324FC0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79A8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Cumple con los requerimientos de seguridad e higiene en su área de trabajo,</w:t>
            </w:r>
          </w:p>
          <w:p w14:paraId="3500DEE0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conforme a los reglamentos vigentes.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72FDBB" w14:textId="410F7353" w:rsidR="00042EF8" w:rsidRPr="00042EF8" w:rsidRDefault="00334682" w:rsidP="00334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CDE47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3BCDED32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D4B3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Lleva a cabo las buenas prácticas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49571" w14:textId="08C801A2" w:rsidR="00042EF8" w:rsidRPr="00042EF8" w:rsidRDefault="00334682" w:rsidP="00334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5F5A8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7467F564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75B9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Está capacitado para preparar diferentes tipos de soluciones en el laboratorio.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E1CE3" w14:textId="7BF36C74" w:rsidR="00042EF8" w:rsidRPr="00042EF8" w:rsidRDefault="00334682" w:rsidP="00334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712C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1A26236D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F7C3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Realiza técnicas de laboratorio para el control de calidad.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6C631" w14:textId="44949EB8" w:rsidR="00042EF8" w:rsidRPr="00042EF8" w:rsidRDefault="00334682" w:rsidP="00334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DEAD1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3DB56ECB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DBB9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Conoce y maneja los equipos y materiales de laboratorio.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F1ADB" w14:textId="1499C6FF" w:rsidR="00042EF8" w:rsidRPr="00042EF8" w:rsidRDefault="00334682" w:rsidP="00334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60472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42EF8" w:rsidRPr="00042EF8" w14:paraId="26253DAA" w14:textId="77777777" w:rsidTr="00324FC0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325E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Identifica y realiza el sistema de H.A.C.C.P. (Análisis de riesgos y puntos críticos del</w:t>
            </w:r>
          </w:p>
          <w:p w14:paraId="5C612B12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EF8">
              <w:rPr>
                <w:rFonts w:ascii="Arial" w:hAnsi="Arial" w:cs="Arial"/>
                <w:sz w:val="18"/>
                <w:szCs w:val="18"/>
              </w:rPr>
              <w:t xml:space="preserve">          control de calidad) en los procesos de la industria.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E332C" w14:textId="6A73E96B" w:rsidR="00042EF8" w:rsidRPr="00042EF8" w:rsidRDefault="00334682" w:rsidP="003346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DEC77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EF8" w:rsidRPr="00042EF8" w14:paraId="58D3D1AE" w14:textId="77777777" w:rsidTr="00324FC0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B7194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OBSERVACIONES:</w:t>
            </w:r>
          </w:p>
          <w:p w14:paraId="1B013E44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BE8827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A04A7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115542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008F9A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99203DA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AA943F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805E465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7B050" w14:textId="77777777" w:rsidR="00042EF8" w:rsidRPr="00042EF8" w:rsidRDefault="00042EF8" w:rsidP="00042E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1FEEF4" w14:textId="77777777" w:rsidR="00042EF8" w:rsidRPr="00042EF8" w:rsidRDefault="00042EF8" w:rsidP="00042EF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11EF250" w14:textId="77777777" w:rsidR="00042EF8" w:rsidRPr="00042EF8" w:rsidRDefault="00042EF8" w:rsidP="00042EF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2B42C194" w14:textId="77777777" w:rsidR="00042EF8" w:rsidRPr="00042EF8" w:rsidRDefault="00042EF8" w:rsidP="00042EF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B090E6D" w14:textId="77777777" w:rsidR="00042EF8" w:rsidRPr="00042EF8" w:rsidRDefault="00042EF8" w:rsidP="00042EF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042EF8">
        <w:rPr>
          <w:rFonts w:ascii="Arial" w:hAnsi="Arial" w:cs="Arial"/>
          <w:b/>
          <w:sz w:val="18"/>
          <w:szCs w:val="18"/>
        </w:rPr>
        <w:t xml:space="preserve">            </w:t>
      </w:r>
    </w:p>
    <w:p w14:paraId="657B4642" w14:textId="77777777" w:rsidR="00042EF8" w:rsidRPr="00042EF8" w:rsidRDefault="00042EF8" w:rsidP="00042EF8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042EF8" w:rsidRPr="00042EF8" w14:paraId="5A5C11E1" w14:textId="77777777" w:rsidTr="00324FC0">
        <w:tc>
          <w:tcPr>
            <w:tcW w:w="4510" w:type="dxa"/>
            <w:tcBorders>
              <w:bottom w:val="single" w:sz="4" w:space="0" w:color="auto"/>
            </w:tcBorders>
          </w:tcPr>
          <w:p w14:paraId="454349F0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41784E9C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3F6C8905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41D15032" w14:textId="77777777" w:rsidR="00042EF8" w:rsidRPr="00042EF8" w:rsidRDefault="00042EF8" w:rsidP="00042E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15FE5DAA" w14:textId="77777777" w:rsidR="00042EF8" w:rsidRPr="00042EF8" w:rsidRDefault="00042EF8" w:rsidP="00042E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EF8" w:rsidRPr="00042EF8" w14:paraId="60692557" w14:textId="77777777" w:rsidTr="00324FC0">
        <w:tc>
          <w:tcPr>
            <w:tcW w:w="4510" w:type="dxa"/>
            <w:tcBorders>
              <w:top w:val="single" w:sz="4" w:space="0" w:color="auto"/>
            </w:tcBorders>
          </w:tcPr>
          <w:p w14:paraId="1926DDC0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0315CFA4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76CB8597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78D0E8D7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0181821C" w14:textId="77777777" w:rsidR="00042EF8" w:rsidRPr="00042EF8" w:rsidRDefault="00042EF8" w:rsidP="00042E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42EF8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3CCA6B26" w14:textId="77777777" w:rsidR="00042EF8" w:rsidRPr="00042EF8" w:rsidRDefault="00042EF8" w:rsidP="00042EF8">
      <w:pPr>
        <w:jc w:val="both"/>
        <w:rPr>
          <w:rFonts w:ascii="Arial" w:hAnsi="Arial" w:cs="Arial"/>
          <w:sz w:val="18"/>
          <w:szCs w:val="18"/>
        </w:rPr>
      </w:pPr>
    </w:p>
    <w:p w14:paraId="3C7D6F5D" w14:textId="77777777" w:rsidR="00042EF8" w:rsidRPr="00042EF8" w:rsidRDefault="00042EF8" w:rsidP="00042EF8">
      <w:pPr>
        <w:jc w:val="both"/>
        <w:rPr>
          <w:rFonts w:ascii="Arial" w:hAnsi="Arial" w:cs="Arial"/>
          <w:sz w:val="18"/>
          <w:szCs w:val="18"/>
        </w:rPr>
      </w:pPr>
      <w:r w:rsidRPr="00042EF8">
        <w:rPr>
          <w:rFonts w:ascii="Arial" w:hAnsi="Arial" w:cs="Arial"/>
          <w:sz w:val="18"/>
          <w:szCs w:val="18"/>
        </w:rPr>
        <w:t xml:space="preserve">   </w:t>
      </w:r>
    </w:p>
    <w:p w14:paraId="33262578" w14:textId="77777777" w:rsidR="00042EF8" w:rsidRPr="00042EF8" w:rsidRDefault="00042EF8" w:rsidP="00042EF8">
      <w:pPr>
        <w:jc w:val="both"/>
        <w:rPr>
          <w:rFonts w:ascii="Arial" w:hAnsi="Arial" w:cs="Arial"/>
          <w:sz w:val="18"/>
          <w:szCs w:val="18"/>
        </w:rPr>
      </w:pPr>
    </w:p>
    <w:p w14:paraId="59782889" w14:textId="77777777" w:rsidR="00042EF8" w:rsidRPr="00042EF8" w:rsidRDefault="00042EF8" w:rsidP="00042EF8">
      <w:pPr>
        <w:jc w:val="both"/>
        <w:rPr>
          <w:rFonts w:ascii="Arial" w:hAnsi="Arial" w:cs="Arial"/>
          <w:sz w:val="18"/>
          <w:szCs w:val="18"/>
        </w:rPr>
      </w:pPr>
    </w:p>
    <w:p w14:paraId="71B7F598" w14:textId="77777777" w:rsidR="00042EF8" w:rsidRPr="00042EF8" w:rsidRDefault="00042EF8" w:rsidP="00042EF8">
      <w:pPr>
        <w:jc w:val="both"/>
        <w:rPr>
          <w:rFonts w:ascii="Arial" w:hAnsi="Arial" w:cs="Arial"/>
          <w:sz w:val="18"/>
          <w:szCs w:val="18"/>
        </w:rPr>
      </w:pPr>
    </w:p>
    <w:p w14:paraId="3955C2A7" w14:textId="77777777" w:rsidR="00042EF8" w:rsidRPr="00042EF8" w:rsidRDefault="00042EF8" w:rsidP="00042EF8">
      <w:pPr>
        <w:rPr>
          <w:rFonts w:eastAsiaTheme="minorHAnsi"/>
          <w:b/>
          <w:lang w:val="es-MX"/>
        </w:rPr>
      </w:pPr>
      <w:r w:rsidRPr="00042EF8">
        <w:rPr>
          <w:b/>
        </w:rPr>
        <w:t>(*LLENAR TODO EL FORMATO EN COMPUTADORA)</w:t>
      </w:r>
    </w:p>
    <w:p w14:paraId="2A195304" w14:textId="77777777" w:rsidR="00042EF8" w:rsidRPr="00042EF8" w:rsidRDefault="00042EF8" w:rsidP="00042EF8"/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986D4" w14:textId="77777777" w:rsidR="004C2384" w:rsidRDefault="004C2384" w:rsidP="007C2AD6">
      <w:r>
        <w:separator/>
      </w:r>
    </w:p>
  </w:endnote>
  <w:endnote w:type="continuationSeparator" w:id="0">
    <w:p w14:paraId="4DE7AD2E" w14:textId="77777777" w:rsidR="004C2384" w:rsidRDefault="004C2384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Sans Serif Collection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367E8C16" w:rsidR="006D52CC" w:rsidRPr="0002017E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7C3B1C">
                          <w:pPr>
                            <w:spacing w:line="120" w:lineRule="auto"/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367E8C16" w:rsidR="006D52CC" w:rsidRPr="0002017E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7C3B1C">
                    <w:pPr>
                      <w:spacing w:line="120" w:lineRule="auto"/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6E406" w14:textId="77777777" w:rsidR="004C2384" w:rsidRDefault="004C2384" w:rsidP="007C2AD6">
      <w:r>
        <w:separator/>
      </w:r>
    </w:p>
  </w:footnote>
  <w:footnote w:type="continuationSeparator" w:id="0">
    <w:p w14:paraId="205494A8" w14:textId="77777777" w:rsidR="004C2384" w:rsidRDefault="004C2384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1333F3">
                          <w:pPr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1333F3">
                    <w:pPr>
                      <w:spacing w:line="120" w:lineRule="aut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2EF8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682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14A2"/>
    <w:rsid w:val="00462D1E"/>
    <w:rsid w:val="0046780B"/>
    <w:rsid w:val="00470118"/>
    <w:rsid w:val="00474FD3"/>
    <w:rsid w:val="00492F7E"/>
    <w:rsid w:val="004B2866"/>
    <w:rsid w:val="004C2384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4253C-91F4-4A85-85B3-4A69213B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3</cp:revision>
  <cp:lastPrinted>2026-01-09T17:53:00Z</cp:lastPrinted>
  <dcterms:created xsi:type="dcterms:W3CDTF">2026-01-15T17:59:00Z</dcterms:created>
  <dcterms:modified xsi:type="dcterms:W3CDTF">2026-02-10T17:03:00Z</dcterms:modified>
</cp:coreProperties>
</file>